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DA6" w:rsidRPr="003044C1" w:rsidRDefault="005D6505" w:rsidP="005D6505">
      <w:pPr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b/>
          <w:bCs/>
          <w:i/>
          <w:iCs/>
          <w:color w:val="000000" w:themeColor="text1"/>
          <w:sz w:val="24"/>
          <w:szCs w:val="24"/>
          <w:lang w:val="bg-BG"/>
        </w:rPr>
        <w:t>Приложение № 9</w:t>
      </w:r>
      <w:r w:rsidR="00597DA6" w:rsidRPr="003044C1">
        <w:rPr>
          <w:rFonts w:ascii="Trebuchet MS" w:hAnsi="Trebuchet MS" w:cs="Trebuchet MS"/>
          <w:b/>
          <w:bCs/>
          <w:i/>
          <w:iCs/>
          <w:color w:val="000000" w:themeColor="text1"/>
          <w:sz w:val="24"/>
          <w:szCs w:val="24"/>
          <w:lang w:val="bg-BG"/>
        </w:rPr>
        <w:t>.</w:t>
      </w:r>
    </w:p>
    <w:p w:rsidR="00597DA6" w:rsidRPr="003044C1" w:rsidRDefault="00597DA6" w:rsidP="00A55AE6">
      <w:pPr>
        <w:jc w:val="center"/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</w:pPr>
    </w:p>
    <w:p w:rsidR="00597DA6" w:rsidRPr="003044C1" w:rsidRDefault="00597DA6" w:rsidP="00A55AE6">
      <w:pPr>
        <w:jc w:val="center"/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</w:pPr>
    </w:p>
    <w:p w:rsidR="00597DA6" w:rsidRPr="003044C1" w:rsidRDefault="00597DA6" w:rsidP="00A55AE6">
      <w:pPr>
        <w:jc w:val="center"/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b/>
          <w:bCs/>
          <w:color w:val="000000" w:themeColor="text1"/>
          <w:sz w:val="24"/>
          <w:szCs w:val="24"/>
        </w:rPr>
        <w:t>Д Е К Л А Р А Ц И Я</w:t>
      </w:r>
      <w:r w:rsidRPr="003044C1"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  <w:t xml:space="preserve"> ЗА СЪГЛАСИЕ ОТ СУБЕКТА НА ДАННИТЕ</w:t>
      </w:r>
    </w:p>
    <w:p w:rsidR="00597DA6" w:rsidRPr="003044C1" w:rsidRDefault="00597DA6" w:rsidP="00A55AE6">
      <w:pPr>
        <w:jc w:val="center"/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</w:pPr>
    </w:p>
    <w:p w:rsidR="00597DA6" w:rsidRPr="003044C1" w:rsidRDefault="00597DA6" w:rsidP="0073466E">
      <w:pPr>
        <w:spacing w:after="0"/>
        <w:ind w:right="68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Долуподписа</w:t>
      </w:r>
      <w:r w:rsidRPr="003044C1">
        <w:rPr>
          <w:rFonts w:ascii="Trebuchet MS" w:hAnsi="Trebuchet MS" w:cs="Trebuchet MS"/>
          <w:i/>
          <w:iCs/>
          <w:color w:val="000000" w:themeColor="text1"/>
          <w:sz w:val="24"/>
          <w:szCs w:val="24"/>
        </w:rPr>
        <w:t>ният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4"/>
          <w:szCs w:val="24"/>
        </w:rPr>
        <w:t>/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4"/>
          <w:szCs w:val="24"/>
        </w:rPr>
        <w:t>ната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4"/>
          <w:szCs w:val="24"/>
          <w:lang w:val="bg-BG"/>
        </w:rPr>
        <w:t xml:space="preserve">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______________________________________________________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,</w:t>
      </w:r>
    </w:p>
    <w:p w:rsidR="00597DA6" w:rsidRPr="003044C1" w:rsidRDefault="00597DA6" w:rsidP="0073466E">
      <w:pPr>
        <w:spacing w:after="0"/>
        <w:ind w:right="68"/>
        <w:jc w:val="both"/>
        <w:rPr>
          <w:rFonts w:ascii="Trebuchet MS" w:hAnsi="Trebuchet MS" w:cs="Trebuchet MS"/>
          <w:color w:val="000000" w:themeColor="text1"/>
          <w:sz w:val="20"/>
          <w:szCs w:val="20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0"/>
          <w:szCs w:val="20"/>
          <w:lang w:val="bg-BG"/>
        </w:rPr>
        <w:t>(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трите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имена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0"/>
          <w:szCs w:val="20"/>
          <w:lang w:val="bg-BG"/>
        </w:rPr>
        <w:t>)</w:t>
      </w:r>
      <w:r w:rsidRPr="003044C1">
        <w:rPr>
          <w:rFonts w:ascii="Trebuchet MS" w:hAnsi="Trebuchet MS" w:cs="Trebuchet MS"/>
          <w:color w:val="000000" w:themeColor="text1"/>
          <w:sz w:val="20"/>
          <w:szCs w:val="20"/>
        </w:rPr>
        <w:t xml:space="preserve"> </w:t>
      </w:r>
    </w:p>
    <w:p w:rsidR="00597DA6" w:rsidRPr="003044C1" w:rsidRDefault="00597DA6" w:rsidP="0073466E">
      <w:pPr>
        <w:spacing w:after="0"/>
        <w:ind w:right="68"/>
        <w:jc w:val="both"/>
        <w:rPr>
          <w:rFonts w:ascii="Trebuchet MS" w:hAnsi="Trebuchet MS" w:cs="Trebuchet MS"/>
          <w:color w:val="000000" w:themeColor="text1"/>
          <w:sz w:val="24"/>
          <w:szCs w:val="24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в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качеството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си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на</w:t>
      </w:r>
      <w:bookmarkStart w:id="0" w:name="_GoBack"/>
      <w:bookmarkEnd w:id="0"/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_________________________________</w:t>
      </w:r>
    </w:p>
    <w:p w:rsidR="00597DA6" w:rsidRPr="003044C1" w:rsidRDefault="00597DA6" w:rsidP="0073466E">
      <w:pPr>
        <w:spacing w:after="0"/>
        <w:ind w:left="1416" w:right="68" w:firstLine="708"/>
        <w:jc w:val="both"/>
        <w:rPr>
          <w:rFonts w:ascii="Trebuchet MS" w:hAnsi="Trebuchet MS" w:cs="Trebuchet MS"/>
          <w:color w:val="000000" w:themeColor="text1"/>
          <w:sz w:val="20"/>
          <w:szCs w:val="20"/>
        </w:rPr>
      </w:pPr>
      <w:r w:rsidRPr="003044C1">
        <w:rPr>
          <w:rFonts w:ascii="Trebuchet MS" w:hAnsi="Trebuchet MS" w:cs="Trebuchet MS"/>
          <w:color w:val="000000" w:themeColor="text1"/>
          <w:sz w:val="20"/>
          <w:szCs w:val="20"/>
          <w:lang w:val="bg-BG"/>
        </w:rPr>
        <w:t>(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качество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на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подписващия</w:t>
      </w:r>
      <w:proofErr w:type="spellEnd"/>
      <w:r w:rsidRPr="003044C1">
        <w:rPr>
          <w:rFonts w:ascii="Trebuchet MS" w:hAnsi="Trebuchet MS" w:cs="Trebuchet MS"/>
          <w:color w:val="000000" w:themeColor="text1"/>
          <w:sz w:val="20"/>
          <w:szCs w:val="20"/>
          <w:lang w:val="bg-BG"/>
        </w:rPr>
        <w:t>)</w:t>
      </w:r>
      <w:r w:rsidRPr="003044C1">
        <w:rPr>
          <w:rFonts w:ascii="Trebuchet MS" w:hAnsi="Trebuchet MS" w:cs="Trebuchet MS"/>
          <w:color w:val="000000" w:themeColor="text1"/>
          <w:sz w:val="20"/>
          <w:szCs w:val="20"/>
        </w:rPr>
        <w:t xml:space="preserve"> </w:t>
      </w:r>
    </w:p>
    <w:p w:rsidR="00597DA6" w:rsidRPr="003044C1" w:rsidRDefault="00597DA6" w:rsidP="0073466E">
      <w:pPr>
        <w:spacing w:after="0"/>
        <w:ind w:right="68"/>
        <w:jc w:val="both"/>
        <w:rPr>
          <w:rFonts w:ascii="Trebuchet MS" w:hAnsi="Trebuchet MS" w:cs="Trebuchet MS"/>
          <w:color w:val="000000" w:themeColor="text1"/>
          <w:sz w:val="24"/>
          <w:szCs w:val="24"/>
        </w:rPr>
      </w:pP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________________________________________________________________________</w:t>
      </w:r>
    </w:p>
    <w:p w:rsidR="00597DA6" w:rsidRPr="003044C1" w:rsidRDefault="00597DA6" w:rsidP="005D6505">
      <w:pPr>
        <w:spacing w:after="120"/>
        <w:ind w:left="708" w:right="68" w:firstLine="708"/>
        <w:jc w:val="both"/>
        <w:rPr>
          <w:rFonts w:ascii="Trebuchet MS" w:hAnsi="Trebuchet MS" w:cs="Trebuchet MS"/>
          <w:color w:val="000000" w:themeColor="text1"/>
          <w:sz w:val="24"/>
          <w:szCs w:val="24"/>
        </w:rPr>
      </w:pPr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  <w:lang w:val="bg-BG"/>
        </w:rPr>
        <w:t>(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точно</w:t>
      </w:r>
      <w:proofErr w:type="spellEnd"/>
      <w:r w:rsidRPr="003044C1">
        <w:rPr>
          <w:rFonts w:ascii="Trebuchet MS" w:hAnsi="Trebuchet MS" w:cs="Trebuchet MS"/>
          <w:color w:val="000000" w:themeColor="text1"/>
          <w:sz w:val="20"/>
          <w:szCs w:val="20"/>
        </w:rPr>
        <w:t xml:space="preserve">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наименование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на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</w:t>
      </w:r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  <w:lang w:val="bg-BG"/>
        </w:rPr>
        <w:t>участника</w:t>
      </w:r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/ </w:t>
      </w:r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  <w:lang w:val="bg-BG"/>
        </w:rPr>
        <w:t>партньор</w:t>
      </w:r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в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обединението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  <w:lang w:val="bg-BG"/>
        </w:rPr>
        <w:t xml:space="preserve"> </w:t>
      </w:r>
      <w:r w:rsidR="005D6505"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  <w:lang w:val="bg-BG"/>
        </w:rPr>
        <w:t>–</w:t>
      </w:r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  <w:lang w:val="bg-BG"/>
        </w:rPr>
        <w:t xml:space="preserve"> участник</w:t>
      </w:r>
      <w:r w:rsidR="005D6505"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  <w:lang w:val="bg-BG"/>
        </w:rPr>
        <w:t>/трето лице/подизпълнител</w:t>
      </w:r>
      <w:r w:rsidRPr="003044C1">
        <w:rPr>
          <w:rFonts w:ascii="Trebuchet MS" w:hAnsi="Trebuchet MS" w:cs="Trebuchet MS"/>
          <w:color w:val="000000" w:themeColor="text1"/>
          <w:sz w:val="20"/>
          <w:szCs w:val="20"/>
          <w:lang w:val="bg-BG"/>
        </w:rPr>
        <w:t>)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, </w:t>
      </w:r>
      <w:r w:rsidRPr="003044C1">
        <w:rPr>
          <w:rStyle w:val="a6"/>
          <w:rFonts w:ascii="Trebuchet MS" w:hAnsi="Trebuchet MS" w:cs="Trebuchet MS"/>
          <w:color w:val="000000" w:themeColor="text1"/>
          <w:sz w:val="24"/>
          <w:szCs w:val="24"/>
          <w:lang w:val="bg-BG"/>
        </w:rPr>
        <w:footnoteReference w:id="1"/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в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открита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процедура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за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възлагане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обществена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поръчка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с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предмет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: ________________________________________________</w:t>
      </w:r>
    </w:p>
    <w:p w:rsidR="00597DA6" w:rsidRPr="003044C1" w:rsidRDefault="00597DA6" w:rsidP="0073466E">
      <w:pPr>
        <w:ind w:firstLine="3600"/>
        <w:rPr>
          <w:rFonts w:ascii="Trebuchet MS" w:hAnsi="Trebuchet MS" w:cs="Trebuchet MS"/>
          <w:color w:val="000000" w:themeColor="text1"/>
          <w:sz w:val="24"/>
          <w:szCs w:val="24"/>
        </w:rPr>
      </w:pPr>
      <w:r w:rsidRPr="003044C1">
        <w:rPr>
          <w:rFonts w:ascii="Trebuchet MS" w:hAnsi="Trebuchet MS" w:cs="Trebuchet MS"/>
          <w:color w:val="000000" w:themeColor="text1"/>
          <w:sz w:val="20"/>
          <w:szCs w:val="20"/>
          <w:lang w:val="bg-BG"/>
        </w:rPr>
        <w:t>(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посочва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се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наименованието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на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обществената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</w:rPr>
        <w:t>поръчка</w:t>
      </w:r>
      <w:proofErr w:type="spellEnd"/>
      <w:r w:rsidRPr="003044C1">
        <w:rPr>
          <w:rFonts w:ascii="Trebuchet MS" w:hAnsi="Trebuchet MS" w:cs="Trebuchet MS"/>
          <w:i/>
          <w:iCs/>
          <w:color w:val="000000" w:themeColor="text1"/>
          <w:sz w:val="20"/>
          <w:szCs w:val="20"/>
          <w:lang w:val="bg-BG"/>
        </w:rPr>
        <w:t>)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, </w:t>
      </w:r>
    </w:p>
    <w:p w:rsidR="00597DA6" w:rsidRPr="003044C1" w:rsidRDefault="00597DA6" w:rsidP="00851F45">
      <w:pPr>
        <w:jc w:val="center"/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b/>
          <w:bCs/>
          <w:color w:val="000000" w:themeColor="text1"/>
          <w:sz w:val="24"/>
          <w:szCs w:val="24"/>
        </w:rPr>
        <w:t>ДЕКЛАРИРАМ, ЧЕ</w:t>
      </w:r>
      <w:r w:rsidRPr="003044C1"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  <w:t>:</w:t>
      </w:r>
    </w:p>
    <w:p w:rsidR="00597DA6" w:rsidRPr="003044C1" w:rsidRDefault="00597DA6" w:rsidP="006056CB">
      <w:pPr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основание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Закона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за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защита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личните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данни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(ЗЗЛД)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във връзка с Регламент (ЕС) 2016/679 на Европейския парламент и на Съвета от 27.04.2016 г. (Регламент (ЕС) 2016/679) доброволно предоставям и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давам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съгласието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си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ОБЩИНА</w:t>
      </w:r>
      <w:r w:rsidR="005D6505"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ВЕЛИКО ТЪРНОВО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,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в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качеството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си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администратор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лични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данни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,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обработва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личните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ми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данни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, посочени от мен в ЕЕДОП.</w:t>
      </w:r>
    </w:p>
    <w:p w:rsidR="00597DA6" w:rsidRPr="003044C1" w:rsidRDefault="00597DA6" w:rsidP="006056CB">
      <w:pPr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  <w:t>1.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Съм съгласен ОБЩИНА </w:t>
      </w:r>
      <w:r w:rsidR="005D6505"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ВЕЛИКО ТЪРНОВО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да съхранява и обработва личните ми данни със средства, съгласно изискванията на Регламент (ЕС) 2016/679,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приложимото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право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Европейския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съюз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и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законодателство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Република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България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относно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защитата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личните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данни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, които предоставям във връзка с участието на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_______________________________________________________________</w:t>
      </w:r>
      <w:r w:rsidRPr="003044C1">
        <w:rPr>
          <w:rStyle w:val="a6"/>
          <w:rFonts w:ascii="Trebuchet MS" w:hAnsi="Trebuchet MS" w:cs="Trebuchet MS"/>
          <w:color w:val="000000" w:themeColor="text1"/>
          <w:sz w:val="24"/>
          <w:szCs w:val="24"/>
        </w:rPr>
        <w:footnoteReference w:id="2"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в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обществена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поръчка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с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предмет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: ________________________________________________</w:t>
      </w:r>
      <w:r w:rsidRPr="003044C1">
        <w:rPr>
          <w:rStyle w:val="a6"/>
          <w:rFonts w:ascii="Trebuchet MS" w:hAnsi="Trebuchet MS" w:cs="Trebuchet MS"/>
          <w:color w:val="000000" w:themeColor="text1"/>
          <w:sz w:val="24"/>
          <w:szCs w:val="24"/>
        </w:rPr>
        <w:footnoteReference w:id="3"/>
      </w:r>
    </w:p>
    <w:p w:rsidR="00597DA6" w:rsidRPr="003044C1" w:rsidRDefault="00597DA6" w:rsidP="009E4D9A">
      <w:pPr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</w:rPr>
      </w:pPr>
      <w:r w:rsidRPr="003044C1"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  <w:t>2.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Съм съгласен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личните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м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и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данни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бъдат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обработвани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от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ОБЩИНА</w:t>
      </w:r>
      <w:r w:rsidR="005D6505"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ВЕЛИКО ТЪРНОВО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,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които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данни има право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ги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използва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или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предоставя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,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където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и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когато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това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е </w:t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необходимо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по закон, във връзка с целта, за която са предоставени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.</w:t>
      </w:r>
    </w:p>
    <w:p w:rsidR="00597DA6" w:rsidRPr="003044C1" w:rsidRDefault="00597DA6" w:rsidP="00655F35">
      <w:pPr>
        <w:spacing w:after="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  <w:t>3.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Запознат/а съм с:</w:t>
      </w:r>
    </w:p>
    <w:p w:rsidR="00597DA6" w:rsidRPr="003044C1" w:rsidRDefault="00597DA6" w:rsidP="00CA0E91">
      <w:pPr>
        <w:spacing w:after="0"/>
        <w:ind w:firstLine="720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- целта и средствата на обработка на личните ми данни;</w:t>
      </w:r>
    </w:p>
    <w:p w:rsidR="00597DA6" w:rsidRPr="003044C1" w:rsidRDefault="00597DA6" w:rsidP="00CA0E91">
      <w:pPr>
        <w:spacing w:after="0"/>
        <w:ind w:firstLine="720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- доброволния характер на предоставянето на данните; </w:t>
      </w:r>
    </w:p>
    <w:p w:rsidR="00597DA6" w:rsidRPr="003044C1" w:rsidRDefault="00597DA6" w:rsidP="00CA0E91">
      <w:pPr>
        <w:spacing w:after="0"/>
        <w:ind w:firstLine="720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- правото ми на информация за събираните от мен лични данни;</w:t>
      </w:r>
    </w:p>
    <w:p w:rsidR="00597DA6" w:rsidRPr="003044C1" w:rsidRDefault="00597DA6" w:rsidP="00CA0E91">
      <w:pPr>
        <w:spacing w:after="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- правото ми на достъп и на коригиране на личните ми данни;</w:t>
      </w:r>
    </w:p>
    <w:p w:rsidR="00597DA6" w:rsidRPr="003044C1" w:rsidRDefault="00597DA6" w:rsidP="00CA0E91">
      <w:pPr>
        <w:spacing w:after="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- правото ми да искам обработването на данните ми да бъде ограничено;</w:t>
      </w:r>
    </w:p>
    <w:p w:rsidR="00597DA6" w:rsidRPr="003044C1" w:rsidRDefault="00597DA6" w:rsidP="00CA0E91">
      <w:pPr>
        <w:spacing w:after="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lastRenderedPageBreak/>
        <w:t>- правото ми да възразя по отношение на начина, по който се използват или обработват личните ми данни;</w:t>
      </w:r>
    </w:p>
    <w:p w:rsidR="00597DA6" w:rsidRPr="003044C1" w:rsidRDefault="00597DA6" w:rsidP="00CA0E91">
      <w:pPr>
        <w:spacing w:after="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- правото ми по всяко време да оттегля съгласието си за обработване на личните данни, както и с това, че оттеглянето на съгласието ми по-късно няма да засегне законосъобразността на обработването, основано на даденото от мен сега съгласие.;</w:t>
      </w:r>
    </w:p>
    <w:p w:rsidR="00597DA6" w:rsidRPr="003044C1" w:rsidRDefault="00597DA6" w:rsidP="00CA0E91">
      <w:pPr>
        <w:spacing w:after="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- правото ми да поискам да бъдат изтрити личните ми данни (правото да бъда забравен), които съм предоставил/а на ОБЩИНА</w:t>
      </w:r>
      <w:r w:rsidR="005D6505"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ВЕЛИКО ТЪРНОВО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, след изтичане на законоустановения срок, съгласно чл. 122 от ЗОП.</w:t>
      </w:r>
    </w:p>
    <w:p w:rsidR="00597DA6" w:rsidRPr="003044C1" w:rsidRDefault="00597DA6" w:rsidP="00CA0E91">
      <w:pPr>
        <w:spacing w:after="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- правото ми на преносимост на личните данни, изразяващо се в право да поискам от ОБЩИНА </w:t>
      </w:r>
      <w:r w:rsidR="005D6505"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ВЕЛИКО ТЪРНОВО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да прехвърли личните ми данни на друг администратор на лични данни;</w:t>
      </w:r>
    </w:p>
    <w:p w:rsidR="00597DA6" w:rsidRPr="003044C1" w:rsidRDefault="00597DA6" w:rsidP="00CA0E91">
      <w:pPr>
        <w:spacing w:after="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- правото ми да подам жалба пред Комисията за защита на личните данни в случай, че считам че личните ми данни са били нарушени.</w:t>
      </w:r>
    </w:p>
    <w:p w:rsidR="00597DA6" w:rsidRPr="003044C1" w:rsidRDefault="00597DA6" w:rsidP="00655F35">
      <w:pPr>
        <w:spacing w:before="120" w:after="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  <w:t>4</w:t>
      </w:r>
      <w:r w:rsidRPr="003044C1">
        <w:rPr>
          <w:rStyle w:val="a6"/>
          <w:rFonts w:ascii="Trebuchet MS" w:hAnsi="Trebuchet MS" w:cs="Trebuchet MS"/>
          <w:b/>
          <w:bCs/>
          <w:color w:val="000000" w:themeColor="text1"/>
          <w:sz w:val="24"/>
          <w:szCs w:val="24"/>
          <w:lang w:val="bg-BG"/>
        </w:rPr>
        <w:footnoteReference w:id="4"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. В случай, че участникът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________________________________________________</w:t>
      </w:r>
      <w:r w:rsidRPr="003044C1">
        <w:rPr>
          <w:rStyle w:val="a6"/>
          <w:rFonts w:ascii="Trebuchet MS" w:hAnsi="Trebuchet MS" w:cs="Trebuchet MS"/>
          <w:color w:val="000000" w:themeColor="text1"/>
          <w:sz w:val="24"/>
          <w:szCs w:val="24"/>
        </w:rPr>
        <w:footnoteReference w:id="5"/>
      </w:r>
    </w:p>
    <w:p w:rsidR="00597DA6" w:rsidRPr="003044C1" w:rsidRDefault="00597DA6" w:rsidP="001A38F5">
      <w:pPr>
        <w:spacing w:before="120" w:after="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бъде избран за изпълнител, в срок от 5 (пет) дни от влизане в сила на Решението за избор на изпълнител доброволно ще предоставя на ОБЩИНА </w:t>
      </w:r>
      <w:r w:rsidR="005D6505"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ВЕЛИКО ТЪРНОВО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своя ЕГН, във връзка с чл. 58, ал. 1 и ал. 6 от ЗОП.</w:t>
      </w:r>
    </w:p>
    <w:p w:rsidR="00597DA6" w:rsidRPr="003044C1" w:rsidRDefault="00597DA6" w:rsidP="00655F35">
      <w:pPr>
        <w:spacing w:before="120" w:after="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Запознат съм с това, че всички гореописани права мога да упражня чрез писмено искане, отправено до ОБЩИНА </w:t>
      </w:r>
      <w:r w:rsidR="005D6505"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ВЕЛИКО ТЪРНОВО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 по реда на ЗЗЛД.</w:t>
      </w:r>
    </w:p>
    <w:p w:rsidR="00597DA6" w:rsidRPr="003044C1" w:rsidRDefault="00597DA6" w:rsidP="00F54934">
      <w:pPr>
        <w:spacing w:before="120"/>
        <w:ind w:firstLine="720"/>
        <w:jc w:val="both"/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 xml:space="preserve">С настоящата декларация декларирам, че посочените от мен данни по-горе и тези, посочени в ЕЕДОП са верни и пълни и настоящото съгласие за съхранение и обработка на личните ми данни предоставям в резултат на свободната ми воля при спазване на разпоредбите на Закона за защита на личните данни и на Регламент (ЕС) 2016/679. </w:t>
      </w:r>
    </w:p>
    <w:p w:rsidR="00597DA6" w:rsidRPr="003044C1" w:rsidRDefault="00597DA6" w:rsidP="001A38F5">
      <w:pPr>
        <w:rPr>
          <w:rFonts w:ascii="Trebuchet MS" w:hAnsi="Trebuchet MS" w:cs="Trebuchet MS"/>
          <w:color w:val="000000" w:themeColor="text1"/>
          <w:sz w:val="24"/>
          <w:szCs w:val="24"/>
        </w:rPr>
      </w:pPr>
    </w:p>
    <w:p w:rsidR="00597DA6" w:rsidRPr="003044C1" w:rsidRDefault="00597DA6" w:rsidP="00152015">
      <w:pPr>
        <w:tabs>
          <w:tab w:val="right" w:pos="9000"/>
        </w:tabs>
        <w:spacing w:after="120" w:line="240" w:lineRule="auto"/>
        <w:rPr>
          <w:rFonts w:ascii="Trebuchet MS" w:hAnsi="Trebuchet MS" w:cs="Trebuchet MS"/>
          <w:color w:val="000000" w:themeColor="text1"/>
          <w:sz w:val="24"/>
          <w:szCs w:val="24"/>
        </w:rPr>
      </w:pP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Дата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: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ab/>
      </w:r>
      <w:proofErr w:type="spellStart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Декларатор</w:t>
      </w:r>
      <w:proofErr w:type="spellEnd"/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>:________________</w:t>
      </w:r>
    </w:p>
    <w:p w:rsidR="00597DA6" w:rsidRPr="003044C1" w:rsidRDefault="00597DA6" w:rsidP="00152015">
      <w:pPr>
        <w:rPr>
          <w:rFonts w:ascii="Trebuchet MS" w:hAnsi="Trebuchet MS" w:cs="Trebuchet MS"/>
          <w:color w:val="000000" w:themeColor="text1"/>
        </w:rPr>
      </w:pPr>
      <w:r w:rsidRPr="003044C1">
        <w:rPr>
          <w:rFonts w:ascii="Trebuchet MS" w:hAnsi="Trebuchet MS" w:cs="Trebuchet MS"/>
          <w:color w:val="000000" w:themeColor="text1"/>
          <w:sz w:val="24"/>
          <w:szCs w:val="24"/>
        </w:rPr>
        <w:t xml:space="preserve"> 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ab/>
        <w:t>(</w:t>
      </w:r>
      <w:r w:rsidRPr="003044C1">
        <w:rPr>
          <w:rFonts w:ascii="Trebuchet MS" w:hAnsi="Trebuchet MS" w:cs="Trebuchet MS"/>
          <w:i/>
          <w:iCs/>
          <w:color w:val="000000" w:themeColor="text1"/>
          <w:sz w:val="24"/>
          <w:szCs w:val="24"/>
          <w:lang w:val="bg-BG"/>
        </w:rPr>
        <w:t>три имена, подпис</w:t>
      </w:r>
      <w:r w:rsidRPr="003044C1">
        <w:rPr>
          <w:rFonts w:ascii="Trebuchet MS" w:hAnsi="Trebuchet MS" w:cs="Trebuchet MS"/>
          <w:color w:val="000000" w:themeColor="text1"/>
          <w:sz w:val="24"/>
          <w:szCs w:val="24"/>
          <w:lang w:val="bg-BG"/>
        </w:rPr>
        <w:t>)</w:t>
      </w:r>
    </w:p>
    <w:sectPr w:rsidR="00597DA6" w:rsidRPr="003044C1" w:rsidSect="00D63026">
      <w:headerReference w:type="default" r:id="rId6"/>
      <w:footerReference w:type="default" r:id="rId7"/>
      <w:pgSz w:w="12240" w:h="15840"/>
      <w:pgMar w:top="680" w:right="76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41A" w:rsidRDefault="00EB041A">
      <w:r>
        <w:separator/>
      </w:r>
    </w:p>
  </w:endnote>
  <w:endnote w:type="continuationSeparator" w:id="0">
    <w:p w:rsidR="00EB041A" w:rsidRDefault="00EB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DA6" w:rsidRDefault="00597DA6" w:rsidP="00450E58">
    <w:pPr>
      <w:pStyle w:val="a9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044C1">
      <w:rPr>
        <w:rStyle w:val="ac"/>
        <w:noProof/>
      </w:rPr>
      <w:t>1</w:t>
    </w:r>
    <w:r>
      <w:rPr>
        <w:rStyle w:val="ac"/>
      </w:rPr>
      <w:fldChar w:fldCharType="end"/>
    </w:r>
  </w:p>
  <w:p w:rsidR="00597DA6" w:rsidRDefault="00597DA6" w:rsidP="00557234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41A" w:rsidRDefault="00EB041A">
      <w:r>
        <w:separator/>
      </w:r>
    </w:p>
  </w:footnote>
  <w:footnote w:type="continuationSeparator" w:id="0">
    <w:p w:rsidR="00EB041A" w:rsidRDefault="00EB041A">
      <w:r>
        <w:continuationSeparator/>
      </w:r>
    </w:p>
  </w:footnote>
  <w:footnote w:id="1">
    <w:p w:rsidR="00597DA6" w:rsidRDefault="00597DA6" w:rsidP="0073466E">
      <w:pPr>
        <w:pStyle w:val="a4"/>
      </w:pPr>
      <w:r w:rsidRPr="002E0C48">
        <w:rPr>
          <w:rStyle w:val="a6"/>
        </w:rPr>
        <w:footnoteRef/>
      </w:r>
      <w:r w:rsidRPr="002E0C48">
        <w:t xml:space="preserve"> Оставя се вярното.</w:t>
      </w:r>
    </w:p>
  </w:footnote>
  <w:footnote w:id="2">
    <w:p w:rsidR="00597DA6" w:rsidRDefault="00597DA6">
      <w:pPr>
        <w:pStyle w:val="a4"/>
      </w:pPr>
      <w:r>
        <w:rPr>
          <w:rStyle w:val="a6"/>
        </w:rPr>
        <w:footnoteRef/>
      </w:r>
      <w:r>
        <w:t xml:space="preserve"> Посочва се наименованието на участника.</w:t>
      </w:r>
    </w:p>
  </w:footnote>
  <w:footnote w:id="3">
    <w:p w:rsidR="00597DA6" w:rsidRDefault="00597DA6">
      <w:pPr>
        <w:pStyle w:val="a4"/>
      </w:pPr>
      <w:r>
        <w:rPr>
          <w:rStyle w:val="a6"/>
        </w:rPr>
        <w:footnoteRef/>
      </w:r>
      <w:r>
        <w:t xml:space="preserve"> Посочва се наименованието на обществената поръчка.</w:t>
      </w:r>
    </w:p>
  </w:footnote>
  <w:footnote w:id="4">
    <w:p w:rsidR="00597DA6" w:rsidRDefault="00597DA6">
      <w:pPr>
        <w:pStyle w:val="a4"/>
      </w:pPr>
      <w:r>
        <w:rPr>
          <w:rStyle w:val="a6"/>
        </w:rPr>
        <w:footnoteRef/>
      </w:r>
      <w:r>
        <w:t xml:space="preserve"> Т.4 е приложима за лица, които имат ЕГН. Ако текстът не е приложим, същия следва да се изтрие.</w:t>
      </w:r>
    </w:p>
  </w:footnote>
  <w:footnote w:id="5">
    <w:p w:rsidR="00597DA6" w:rsidRDefault="00597DA6" w:rsidP="001A38F5">
      <w:pPr>
        <w:pStyle w:val="a4"/>
      </w:pPr>
      <w:r>
        <w:rPr>
          <w:rStyle w:val="a6"/>
        </w:rPr>
        <w:footnoteRef/>
      </w:r>
      <w:r>
        <w:t xml:space="preserve"> Посочва се наименованието на участника.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DA6" w:rsidRDefault="00597DA6" w:rsidP="00557234">
    <w:pPr>
      <w:pStyle w:val="a7"/>
      <w:spacing w:after="0"/>
      <w:ind w:left="1440"/>
      <w:rPr>
        <w:rFonts w:ascii="Verdana" w:hAnsi="Verdana" w:cs="Verdana"/>
        <w:b/>
        <w:bCs/>
        <w:sz w:val="16"/>
        <w:szCs w:val="16"/>
        <w:lang w:val="bg-BG"/>
      </w:rPr>
    </w:pPr>
  </w:p>
  <w:p w:rsidR="00597DA6" w:rsidRDefault="00597DA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1B0"/>
    <w:rsid w:val="000254D5"/>
    <w:rsid w:val="000C6786"/>
    <w:rsid w:val="000F7582"/>
    <w:rsid w:val="00152015"/>
    <w:rsid w:val="001527DD"/>
    <w:rsid w:val="00182D02"/>
    <w:rsid w:val="001A38F5"/>
    <w:rsid w:val="001B5F1A"/>
    <w:rsid w:val="001C0F93"/>
    <w:rsid w:val="00202596"/>
    <w:rsid w:val="00216EB0"/>
    <w:rsid w:val="002431B0"/>
    <w:rsid w:val="002643FC"/>
    <w:rsid w:val="002C7886"/>
    <w:rsid w:val="002E0C48"/>
    <w:rsid w:val="003044C1"/>
    <w:rsid w:val="00306058"/>
    <w:rsid w:val="00313CA9"/>
    <w:rsid w:val="00354CF9"/>
    <w:rsid w:val="003E6817"/>
    <w:rsid w:val="00450E58"/>
    <w:rsid w:val="004A4CE3"/>
    <w:rsid w:val="004A75B1"/>
    <w:rsid w:val="004C1EB8"/>
    <w:rsid w:val="004D5921"/>
    <w:rsid w:val="004F0331"/>
    <w:rsid w:val="004F6ECC"/>
    <w:rsid w:val="00500031"/>
    <w:rsid w:val="00557234"/>
    <w:rsid w:val="00575308"/>
    <w:rsid w:val="00597DA6"/>
    <w:rsid w:val="005D6505"/>
    <w:rsid w:val="005D725B"/>
    <w:rsid w:val="006056CB"/>
    <w:rsid w:val="00623C8F"/>
    <w:rsid w:val="00655F35"/>
    <w:rsid w:val="00664279"/>
    <w:rsid w:val="007158EC"/>
    <w:rsid w:val="0073466E"/>
    <w:rsid w:val="00755C92"/>
    <w:rsid w:val="00771EC6"/>
    <w:rsid w:val="00792D2A"/>
    <w:rsid w:val="007B13BA"/>
    <w:rsid w:val="007C09A0"/>
    <w:rsid w:val="007E3B84"/>
    <w:rsid w:val="00851F45"/>
    <w:rsid w:val="008D7AA7"/>
    <w:rsid w:val="008E0849"/>
    <w:rsid w:val="008F1E43"/>
    <w:rsid w:val="009364F8"/>
    <w:rsid w:val="00951DDD"/>
    <w:rsid w:val="009831C6"/>
    <w:rsid w:val="00991B25"/>
    <w:rsid w:val="009C00B4"/>
    <w:rsid w:val="009E4D9A"/>
    <w:rsid w:val="00A44F29"/>
    <w:rsid w:val="00A55AE6"/>
    <w:rsid w:val="00B05656"/>
    <w:rsid w:val="00B26397"/>
    <w:rsid w:val="00B7393F"/>
    <w:rsid w:val="00BB2FC2"/>
    <w:rsid w:val="00C227B4"/>
    <w:rsid w:val="00C52D3A"/>
    <w:rsid w:val="00C6607A"/>
    <w:rsid w:val="00CA0E91"/>
    <w:rsid w:val="00CB54DD"/>
    <w:rsid w:val="00D57C7F"/>
    <w:rsid w:val="00D63026"/>
    <w:rsid w:val="00DE46D3"/>
    <w:rsid w:val="00DF2020"/>
    <w:rsid w:val="00E33A91"/>
    <w:rsid w:val="00E663C4"/>
    <w:rsid w:val="00EB041A"/>
    <w:rsid w:val="00F363DD"/>
    <w:rsid w:val="00F5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5B994B1-C80E-4672-B7DD-59E29B551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6D3"/>
    <w:pPr>
      <w:spacing w:after="160" w:line="259" w:lineRule="auto"/>
    </w:pPr>
    <w:rPr>
      <w:rFonts w:cs="Calibr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4D9A"/>
    <w:pPr>
      <w:ind w:left="720"/>
    </w:p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5"/>
    <w:uiPriority w:val="99"/>
    <w:semiHidden/>
    <w:rsid w:val="0073466E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a0"/>
    <w:uiPriority w:val="99"/>
    <w:semiHidden/>
    <w:rsid w:val="00562411"/>
    <w:rPr>
      <w:rFonts w:cs="Calibri"/>
      <w:sz w:val="20"/>
      <w:szCs w:val="20"/>
      <w:lang w:val="en-US" w:eastAsia="en-US"/>
    </w:rPr>
  </w:style>
  <w:style w:type="character" w:styleId="a6">
    <w:name w:val="footnote reference"/>
    <w:aliases w:val="Footnote symbol"/>
    <w:basedOn w:val="a0"/>
    <w:uiPriority w:val="99"/>
    <w:semiHidden/>
    <w:rsid w:val="0073466E"/>
    <w:rPr>
      <w:vertAlign w:val="superscript"/>
    </w:rPr>
  </w:style>
  <w:style w:type="character" w:customStyle="1" w:styleId="a5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4"/>
    <w:uiPriority w:val="99"/>
    <w:semiHidden/>
    <w:locked/>
    <w:rsid w:val="0073466E"/>
    <w:rPr>
      <w:lang w:val="bg-BG" w:eastAsia="bg-BG"/>
    </w:rPr>
  </w:style>
  <w:style w:type="paragraph" w:styleId="a7">
    <w:name w:val="header"/>
    <w:aliases w:val="Intestazione.int.intestazione,Intestazione.int,Header Char,Char1 Char"/>
    <w:basedOn w:val="a"/>
    <w:link w:val="a8"/>
    <w:uiPriority w:val="99"/>
    <w:rsid w:val="00557234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"/>
    <w:basedOn w:val="a0"/>
    <w:uiPriority w:val="99"/>
    <w:semiHidden/>
    <w:rsid w:val="00562411"/>
    <w:rPr>
      <w:rFonts w:cs="Calibri"/>
      <w:lang w:val="en-US" w:eastAsia="en-US"/>
    </w:rPr>
  </w:style>
  <w:style w:type="paragraph" w:styleId="a9">
    <w:name w:val="footer"/>
    <w:basedOn w:val="a"/>
    <w:link w:val="aa"/>
    <w:uiPriority w:val="99"/>
    <w:rsid w:val="00557234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semiHidden/>
    <w:rsid w:val="00562411"/>
    <w:rPr>
      <w:rFonts w:cs="Calibri"/>
      <w:lang w:val="en-US" w:eastAsia="en-US"/>
    </w:rPr>
  </w:style>
  <w:style w:type="character" w:styleId="ab">
    <w:name w:val="Hyperlink"/>
    <w:basedOn w:val="a0"/>
    <w:uiPriority w:val="99"/>
    <w:rsid w:val="00557234"/>
    <w:rPr>
      <w:color w:val="0000FF"/>
      <w:u w:val="single"/>
    </w:rPr>
  </w:style>
  <w:style w:type="character" w:customStyle="1" w:styleId="a8">
    <w:name w:val="Горен колонтитул Знак"/>
    <w:aliases w:val="Intestazione.int.intestazione Знак,Intestazione.int Знак,Header Char Знак,Char1 Char Знак"/>
    <w:link w:val="a7"/>
    <w:uiPriority w:val="99"/>
    <w:locked/>
    <w:rsid w:val="00557234"/>
    <w:rPr>
      <w:rFonts w:ascii="Calibri" w:hAnsi="Calibri" w:cs="Calibri"/>
      <w:sz w:val="22"/>
      <w:szCs w:val="22"/>
      <w:lang w:val="en-US" w:eastAsia="en-US"/>
    </w:rPr>
  </w:style>
  <w:style w:type="character" w:styleId="ac">
    <w:name w:val="page number"/>
    <w:basedOn w:val="a0"/>
    <w:uiPriority w:val="99"/>
    <w:rsid w:val="00557234"/>
  </w:style>
  <w:style w:type="paragraph" w:styleId="ad">
    <w:name w:val="Balloon Text"/>
    <w:basedOn w:val="a"/>
    <w:link w:val="ae"/>
    <w:uiPriority w:val="99"/>
    <w:semiHidden/>
    <w:unhideWhenUsed/>
    <w:rsid w:val="005D6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5D650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 Е К Л А Р А Ц И Я ЗА СЪГЛАСИЕ ОТ СУБЕКТА НА ДАННИТЕ</vt:lpstr>
    </vt:vector>
  </TitlesOfParts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 ЗА СЪГЛАСИЕ ОТ СУБЕКТА НА ДАННИТЕ</dc:title>
  <dc:subject/>
  <dc:creator>Zori</dc:creator>
  <cp:keywords/>
  <dc:description/>
  <cp:lastModifiedBy>Rusanka Ivanova</cp:lastModifiedBy>
  <cp:revision>5</cp:revision>
  <cp:lastPrinted>2018-09-18T07:52:00Z</cp:lastPrinted>
  <dcterms:created xsi:type="dcterms:W3CDTF">2018-09-18T07:43:00Z</dcterms:created>
  <dcterms:modified xsi:type="dcterms:W3CDTF">2018-10-01T08:27:00Z</dcterms:modified>
</cp:coreProperties>
</file>